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EF" w:rsidRDefault="00003BEF" w:rsidP="00A05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к «Азбуке воспитания» </w:t>
      </w:r>
    </w:p>
    <w:p w:rsidR="00452197" w:rsidRDefault="00A0543D" w:rsidP="00A05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</w:t>
      </w:r>
      <w:r w:rsidRPr="008E4E80">
        <w:rPr>
          <w:rFonts w:ascii="Times New Roman" w:hAnsi="Times New Roman" w:cs="Times New Roman"/>
          <w:b/>
          <w:sz w:val="28"/>
          <w:szCs w:val="28"/>
        </w:rPr>
        <w:t>рави</w:t>
      </w:r>
      <w:r>
        <w:rPr>
          <w:rFonts w:ascii="Times New Roman" w:hAnsi="Times New Roman" w:cs="Times New Roman"/>
          <w:b/>
          <w:sz w:val="28"/>
          <w:szCs w:val="28"/>
        </w:rPr>
        <w:t xml:space="preserve">ла и </w:t>
      </w:r>
      <w:r w:rsidRPr="008E4E80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E4E80">
        <w:rPr>
          <w:rFonts w:ascii="Times New Roman" w:hAnsi="Times New Roman" w:cs="Times New Roman"/>
          <w:b/>
          <w:sz w:val="28"/>
          <w:szCs w:val="28"/>
        </w:rPr>
        <w:t xml:space="preserve">   воспитани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CA588C" w:rsidRDefault="00CA588C" w:rsidP="00A0543D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711"/>
        <w:gridCol w:w="1623"/>
        <w:gridCol w:w="2438"/>
        <w:gridCol w:w="2463"/>
        <w:gridCol w:w="2188"/>
        <w:gridCol w:w="1715"/>
        <w:gridCol w:w="2134"/>
        <w:gridCol w:w="1746"/>
      </w:tblGrid>
      <w:tr w:rsidR="00003BEF" w:rsidTr="00CA588C">
        <w:tc>
          <w:tcPr>
            <w:tcW w:w="1711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623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438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463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188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715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134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746" w:type="dxa"/>
          </w:tcPr>
          <w:p w:rsidR="00003BEF" w:rsidRPr="00A0543D" w:rsidRDefault="00003BEF" w:rsidP="00D776A1">
            <w:pPr>
              <w:jc w:val="center"/>
              <w:rPr>
                <w:b/>
                <w:sz w:val="32"/>
                <w:szCs w:val="32"/>
              </w:rPr>
            </w:pPr>
            <w:r w:rsidRPr="00A0543D">
              <w:rPr>
                <w:b/>
                <w:sz w:val="32"/>
                <w:szCs w:val="32"/>
              </w:rPr>
              <w:t>8</w:t>
            </w:r>
          </w:p>
        </w:tc>
      </w:tr>
      <w:tr w:rsidR="00003BEF" w:rsidTr="00CA588C">
        <w:tc>
          <w:tcPr>
            <w:tcW w:w="1711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Любить ребенка  и принимать его таким,  какой он есть (принцип безусловной любви)</w:t>
            </w:r>
          </w:p>
        </w:tc>
        <w:tc>
          <w:tcPr>
            <w:tcW w:w="1623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Принцип демократии</w:t>
            </w:r>
          </w:p>
        </w:tc>
        <w:tc>
          <w:tcPr>
            <w:tcW w:w="2438" w:type="dxa"/>
          </w:tcPr>
          <w:p w:rsidR="00003BEF" w:rsidRDefault="00CA588C" w:rsidP="00CA588C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Вне зависимости от нашего  состояния нельзя  выливать негатив на ребенка (принцип  эмоциональной ответственности)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63" w:type="dxa"/>
          </w:tcPr>
          <w:p w:rsidR="00003BEF" w:rsidRDefault="00CA588C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В семье всегда должно быть взаимопонимание (принцип семейного взаимопонимания)</w:t>
            </w:r>
          </w:p>
        </w:tc>
        <w:tc>
          <w:tcPr>
            <w:tcW w:w="2188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Избегать политики двойных стандартов. Необходимо  учить  ребенка личным  примером (принцип положительного примера)</w:t>
            </w:r>
          </w:p>
        </w:tc>
        <w:tc>
          <w:tcPr>
            <w:tcW w:w="1715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Необходимо  доверять своему ребенку (принцип доверия)</w:t>
            </w:r>
          </w:p>
        </w:tc>
        <w:tc>
          <w:tcPr>
            <w:tcW w:w="2134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Нельзя  прививать ребенку свое мнение. Нужно говорить с ним, ведь с ребенком всегда можно договориться или отвлечь   (принцип диалога)</w:t>
            </w:r>
          </w:p>
        </w:tc>
        <w:tc>
          <w:tcPr>
            <w:tcW w:w="1746" w:type="dxa"/>
          </w:tcPr>
          <w:p w:rsidR="00003BEF" w:rsidRDefault="00003BEF" w:rsidP="00A0543D">
            <w:pPr>
              <w:jc w:val="center"/>
              <w:rPr>
                <w:sz w:val="28"/>
                <w:szCs w:val="28"/>
              </w:rPr>
            </w:pPr>
            <w:r w:rsidRPr="008E4E80">
              <w:rPr>
                <w:rFonts w:ascii="Times New Roman" w:hAnsi="Times New Roman" w:cs="Times New Roman"/>
                <w:sz w:val="28"/>
                <w:szCs w:val="28"/>
              </w:rPr>
              <w:t>Ребенка нужно учить жить</w:t>
            </w:r>
          </w:p>
        </w:tc>
      </w:tr>
    </w:tbl>
    <w:p w:rsidR="00A0543D" w:rsidRDefault="00A0543D">
      <w:pPr>
        <w:rPr>
          <w:sz w:val="28"/>
          <w:szCs w:val="28"/>
        </w:rPr>
      </w:pPr>
    </w:p>
    <w:p w:rsidR="00A0543D" w:rsidRDefault="00A0543D">
      <w:pPr>
        <w:rPr>
          <w:sz w:val="28"/>
          <w:szCs w:val="28"/>
        </w:rPr>
      </w:pPr>
    </w:p>
    <w:p w:rsidR="00A0543D" w:rsidRDefault="00A0543D">
      <w:pPr>
        <w:rPr>
          <w:sz w:val="28"/>
          <w:szCs w:val="28"/>
        </w:rPr>
      </w:pPr>
    </w:p>
    <w:p w:rsidR="00A0543D" w:rsidRDefault="00A0543D">
      <w:pPr>
        <w:rPr>
          <w:sz w:val="28"/>
          <w:szCs w:val="28"/>
        </w:rPr>
      </w:pPr>
    </w:p>
    <w:sectPr w:rsidR="00A0543D" w:rsidSect="003B67EF">
      <w:pgSz w:w="16838" w:h="11906" w:orient="landscape"/>
      <w:pgMar w:top="993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11D"/>
    <w:multiLevelType w:val="multilevel"/>
    <w:tmpl w:val="A79E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8E465D"/>
    <w:multiLevelType w:val="multilevel"/>
    <w:tmpl w:val="5C0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4A23"/>
    <w:rsid w:val="00003BEF"/>
    <w:rsid w:val="00050803"/>
    <w:rsid w:val="000D5F7A"/>
    <w:rsid w:val="00150660"/>
    <w:rsid w:val="00274A23"/>
    <w:rsid w:val="00280854"/>
    <w:rsid w:val="00283D4E"/>
    <w:rsid w:val="002A7C57"/>
    <w:rsid w:val="002F3B2E"/>
    <w:rsid w:val="00323701"/>
    <w:rsid w:val="00362BA8"/>
    <w:rsid w:val="003762D3"/>
    <w:rsid w:val="003821EB"/>
    <w:rsid w:val="003959F0"/>
    <w:rsid w:val="003B67EF"/>
    <w:rsid w:val="003F1038"/>
    <w:rsid w:val="00452197"/>
    <w:rsid w:val="00454729"/>
    <w:rsid w:val="004A7ECF"/>
    <w:rsid w:val="004B462A"/>
    <w:rsid w:val="004F5E2F"/>
    <w:rsid w:val="00506C62"/>
    <w:rsid w:val="005226DA"/>
    <w:rsid w:val="00534C57"/>
    <w:rsid w:val="005504ED"/>
    <w:rsid w:val="0058087C"/>
    <w:rsid w:val="006845AE"/>
    <w:rsid w:val="00694B27"/>
    <w:rsid w:val="007168CD"/>
    <w:rsid w:val="00776391"/>
    <w:rsid w:val="007C3861"/>
    <w:rsid w:val="008137D8"/>
    <w:rsid w:val="008E4E80"/>
    <w:rsid w:val="009540F9"/>
    <w:rsid w:val="00A0543D"/>
    <w:rsid w:val="00A35644"/>
    <w:rsid w:val="00A61B50"/>
    <w:rsid w:val="00B17CF8"/>
    <w:rsid w:val="00B8313A"/>
    <w:rsid w:val="00BB2FB6"/>
    <w:rsid w:val="00BC13C5"/>
    <w:rsid w:val="00C2395F"/>
    <w:rsid w:val="00C70808"/>
    <w:rsid w:val="00C77521"/>
    <w:rsid w:val="00CA588C"/>
    <w:rsid w:val="00D11B04"/>
    <w:rsid w:val="00D57206"/>
    <w:rsid w:val="00DB657F"/>
    <w:rsid w:val="00EB7257"/>
    <w:rsid w:val="00EE309A"/>
    <w:rsid w:val="00FB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854"/>
  </w:style>
  <w:style w:type="paragraph" w:styleId="1">
    <w:name w:val="heading 1"/>
    <w:basedOn w:val="a"/>
    <w:link w:val="10"/>
    <w:uiPriority w:val="9"/>
    <w:qFormat/>
    <w:rsid w:val="00283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2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8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3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83D4E"/>
    <w:rPr>
      <w:color w:val="0000FF"/>
      <w:u w:val="single"/>
    </w:rPr>
  </w:style>
  <w:style w:type="character" w:styleId="a6">
    <w:name w:val="Emphasis"/>
    <w:basedOn w:val="a0"/>
    <w:uiPriority w:val="20"/>
    <w:qFormat/>
    <w:rsid w:val="0077639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50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">
    <w:name w:val="letter"/>
    <w:basedOn w:val="a0"/>
    <w:rsid w:val="005504ED"/>
  </w:style>
  <w:style w:type="character" w:styleId="a7">
    <w:name w:val="Strong"/>
    <w:basedOn w:val="a0"/>
    <w:uiPriority w:val="22"/>
    <w:qFormat/>
    <w:rsid w:val="004F5E2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72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wrap">
    <w:name w:val="nowrap"/>
    <w:basedOn w:val="a0"/>
    <w:rsid w:val="007168CD"/>
  </w:style>
  <w:style w:type="table" w:customStyle="1" w:styleId="11">
    <w:name w:val="Сетка таблицы1"/>
    <w:basedOn w:val="a1"/>
    <w:next w:val="a3"/>
    <w:uiPriority w:val="59"/>
    <w:rsid w:val="00CA5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3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4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2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8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3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83D4E"/>
    <w:rPr>
      <w:color w:val="0000FF"/>
      <w:u w:val="single"/>
    </w:rPr>
  </w:style>
  <w:style w:type="character" w:styleId="a6">
    <w:name w:val="Emphasis"/>
    <w:basedOn w:val="a0"/>
    <w:uiPriority w:val="20"/>
    <w:qFormat/>
    <w:rsid w:val="0077639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50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">
    <w:name w:val="letter"/>
    <w:basedOn w:val="a0"/>
    <w:rsid w:val="005504ED"/>
  </w:style>
  <w:style w:type="character" w:styleId="a7">
    <w:name w:val="Strong"/>
    <w:basedOn w:val="a0"/>
    <w:uiPriority w:val="22"/>
    <w:qFormat/>
    <w:rsid w:val="004F5E2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725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8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170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696">
          <w:marLeft w:val="837"/>
          <w:marRight w:val="837"/>
          <w:marTop w:val="67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8EE70-32F2-40A1-B588-E6CBE45B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34</cp:revision>
  <dcterms:created xsi:type="dcterms:W3CDTF">2019-04-09T10:40:00Z</dcterms:created>
  <dcterms:modified xsi:type="dcterms:W3CDTF">2019-04-18T06:04:00Z</dcterms:modified>
</cp:coreProperties>
</file>